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55C68" w14:textId="77777777" w:rsidR="007E61F6" w:rsidRPr="003C6BF6" w:rsidRDefault="007E61F6" w:rsidP="007E61F6">
      <w:pPr>
        <w:jc w:val="both"/>
        <w:rPr>
          <w:rFonts w:ascii="Aptos" w:hAnsi="Aptos"/>
          <w:b/>
        </w:rPr>
      </w:pPr>
      <w:r w:rsidRPr="00E87F15">
        <w:rPr>
          <w:rFonts w:ascii="Aptos" w:hAnsi="Aptos"/>
          <w:b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</w:rPr>
        <w:t xml:space="preserve">[Specification No.: </w:t>
      </w:r>
      <w:r w:rsidRPr="00E87F15">
        <w:rPr>
          <w:rFonts w:ascii="Aptos" w:hAnsi="Aptos"/>
          <w:b/>
        </w:rPr>
        <w:t>CC/NT/W-GIS/DOM/A02/25/06430</w:t>
      </w:r>
      <w:r w:rsidRPr="003C6BF6">
        <w:rPr>
          <w:rFonts w:ascii="Aptos" w:hAnsi="Aptos"/>
          <w:b/>
        </w:rPr>
        <w:t>]</w:t>
      </w:r>
    </w:p>
    <w:p w14:paraId="7CF570BC" w14:textId="6FA9703A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CONFIRMATION IN REGARD TO DESIGN &amp; TYPE TEST</w:t>
      </w:r>
    </w:p>
    <w:p w14:paraId="6EF2E2DE" w14:textId="77777777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(To be furnished in case bidder is proposing to qualify through Note-4 under Route -1 of QR)</w:t>
      </w:r>
    </w:p>
    <w:p w14:paraId="76F6412D" w14:textId="7A73D793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>This is to certify that ……</w:t>
      </w:r>
      <w:r w:rsidR="007A5C3A" w:rsidRPr="0023692D">
        <w:rPr>
          <w:rFonts w:ascii="Aptos" w:hAnsi="Aptos"/>
        </w:rPr>
        <w:t>…. KV</w:t>
      </w:r>
      <w:r w:rsidRPr="0023692D">
        <w:rPr>
          <w:rFonts w:ascii="Aptos" w:hAnsi="Aptos"/>
        </w:rPr>
        <w:t xml:space="preserve"> GIS CB bay(s), manufactured and supplied by the Bidder from their Indian works, is having same design as that of </w:t>
      </w:r>
      <w:r w:rsidR="007A5C3A" w:rsidRPr="0023692D">
        <w:rPr>
          <w:rFonts w:ascii="Aptos" w:hAnsi="Aptos"/>
        </w:rPr>
        <w:t>GIS CB Bay</w:t>
      </w:r>
      <w:r w:rsidRPr="0023692D">
        <w:rPr>
          <w:rFonts w:ascii="Aptos" w:hAnsi="Aptos"/>
        </w:rPr>
        <w:t xml:space="preserve"> manufactured and dully Type tested (as per relevant IEC) by the Collaborator. Further, the design Know-how has been transferred by the Collaborator to the Bidder and based on the same, the Bidder has supplied the said GIS bay(s) from </w:t>
      </w:r>
      <w:r w:rsidR="007A5C3A" w:rsidRPr="0023692D">
        <w:rPr>
          <w:rFonts w:ascii="Aptos" w:hAnsi="Aptos"/>
        </w:rPr>
        <w:t>its</w:t>
      </w:r>
      <w:r w:rsidRPr="0023692D">
        <w:rPr>
          <w:rFonts w:ascii="Aptos" w:hAnsi="Aptos"/>
        </w:rPr>
        <w:t xml:space="preserve"> Indian works.</w:t>
      </w:r>
    </w:p>
    <w:p w14:paraId="602F5627" w14:textId="39F03029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 xml:space="preserve">Further, it is confirmed that the type test reports of the GIS Equipment offered under the subject package shall be submitted to POWERGRID during detailed Engineering as per the requirements of </w:t>
      </w:r>
      <w:r w:rsidR="007A5C3A" w:rsidRPr="0023692D">
        <w:rPr>
          <w:rFonts w:ascii="Aptos" w:hAnsi="Aptos"/>
        </w:rPr>
        <w:t>technical</w:t>
      </w:r>
      <w:r w:rsidRPr="0023692D">
        <w:rPr>
          <w:rFonts w:ascii="Aptos" w:hAnsi="Aptos"/>
        </w:rPr>
        <w:t xml:space="preserve"> specification, in the event of award of contract.</w:t>
      </w:r>
    </w:p>
    <w:p w14:paraId="13090B49" w14:textId="77777777" w:rsidR="00D93575" w:rsidRPr="0023692D" w:rsidRDefault="00D93575" w:rsidP="00D93575">
      <w:pPr>
        <w:rPr>
          <w:rFonts w:ascii="Aptos" w:hAnsi="Aptos"/>
        </w:rPr>
      </w:pPr>
    </w:p>
    <w:p w14:paraId="5D029F53" w14:textId="77777777" w:rsidR="00D93575" w:rsidRPr="0023692D" w:rsidRDefault="00D93575" w:rsidP="00D93575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FOR…………..(Name of the bidder)…………</w:t>
      </w:r>
      <w:r w:rsidR="00882D60" w:rsidRPr="0023692D">
        <w:rPr>
          <w:rFonts w:ascii="Aptos" w:hAnsi="Aptos"/>
        </w:rPr>
        <w:t>…………………</w:t>
      </w:r>
      <w:r w:rsidRPr="0023692D">
        <w:rPr>
          <w:rFonts w:ascii="Aptos" w:hAnsi="Aptos"/>
        </w:rPr>
        <w:t>.(THE BIDDER)</w:t>
      </w:r>
    </w:p>
    <w:p w14:paraId="48A708A5" w14:textId="77777777" w:rsidR="00882D60" w:rsidRPr="0023692D" w:rsidRDefault="00882D60" w:rsidP="00D93575">
      <w:pPr>
        <w:rPr>
          <w:rFonts w:ascii="Aptos" w:hAnsi="Aptos"/>
        </w:rPr>
      </w:pPr>
    </w:p>
    <w:p w14:paraId="4B038572" w14:textId="77777777" w:rsidR="00882D60" w:rsidRPr="0023692D" w:rsidRDefault="00882D60" w:rsidP="00D93575">
      <w:pPr>
        <w:rPr>
          <w:rFonts w:ascii="Aptos" w:hAnsi="Aptos"/>
        </w:rPr>
      </w:pPr>
      <w:r w:rsidRPr="0023692D">
        <w:rPr>
          <w:rFonts w:ascii="Aptos" w:hAnsi="Aptos"/>
        </w:rPr>
        <w:t>Power of Attorney Holder                                                                         Key Managerial Person</w:t>
      </w:r>
    </w:p>
    <w:p w14:paraId="612348A5" w14:textId="4B0E4421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Signature………………………</w:t>
      </w:r>
      <w:r w:rsidR="007A5C3A">
        <w:rPr>
          <w:rFonts w:ascii="Aptos" w:hAnsi="Aptos"/>
        </w:rPr>
        <w:t>…</w:t>
      </w:r>
      <w:r w:rsidR="00B368D7">
        <w:rPr>
          <w:rFonts w:ascii="Aptos" w:hAnsi="Aptos"/>
        </w:rPr>
        <w:t>.</w:t>
      </w:r>
      <w:r w:rsidRPr="0023692D">
        <w:rPr>
          <w:rFonts w:ascii="Aptos" w:hAnsi="Aptos"/>
        </w:rPr>
        <w:t xml:space="preserve">                                              Signature……………………….</w:t>
      </w:r>
    </w:p>
    <w:p w14:paraId="21A6C0CE" w14:textId="661F5EBA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</w:t>
      </w:r>
      <w:r w:rsidR="00B368D7">
        <w:rPr>
          <w:rFonts w:ascii="Aptos" w:hAnsi="Aptos"/>
        </w:rPr>
        <w:t xml:space="preserve">.          </w:t>
      </w:r>
      <w:r w:rsidRPr="0023692D">
        <w:rPr>
          <w:rFonts w:ascii="Aptos" w:hAnsi="Aptos"/>
        </w:rPr>
        <w:t xml:space="preserve">                                    Name……………………………………..</w:t>
      </w:r>
    </w:p>
    <w:p w14:paraId="153F50AB" w14:textId="485AB6B8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Address…………………</w:t>
      </w:r>
      <w:r w:rsidR="00B368D7">
        <w:rPr>
          <w:rFonts w:ascii="Aptos" w:hAnsi="Aptos"/>
        </w:rPr>
        <w:t xml:space="preserve">..             </w:t>
      </w:r>
      <w:r w:rsidRPr="0023692D">
        <w:rPr>
          <w:rFonts w:ascii="Aptos" w:hAnsi="Aptos"/>
        </w:rPr>
        <w:t xml:space="preserve">                                 Office Address…………………………..</w:t>
      </w:r>
    </w:p>
    <w:p w14:paraId="39065B95" w14:textId="0B7501BD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r w:rsidR="00B368D7" w:rsidRPr="0023692D">
        <w:rPr>
          <w:rFonts w:ascii="Aptos" w:hAnsi="Aptos"/>
        </w:rPr>
        <w:t>….</w:t>
      </w:r>
      <w:r w:rsidRPr="0023692D">
        <w:rPr>
          <w:rFonts w:ascii="Aptos" w:hAnsi="Aptos"/>
        </w:rPr>
        <w:t>(Name of the Collaborator)…………………………….(THE COLLABORATOR)</w:t>
      </w:r>
    </w:p>
    <w:p w14:paraId="43F42418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Key Managerial Person</w:t>
      </w:r>
    </w:p>
    <w:p w14:paraId="081972B5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Signature……………………….                                              </w:t>
      </w:r>
    </w:p>
    <w:p w14:paraId="53522FE4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Name……………………………………..                                    </w:t>
      </w:r>
    </w:p>
    <w:p w14:paraId="13042921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Office Address…………………………..                                 </w:t>
      </w:r>
    </w:p>
    <w:sectPr w:rsidR="00882D60" w:rsidRPr="0023692D" w:rsidSect="00534F3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AE7B2" w14:textId="77777777" w:rsidR="006F4ECF" w:rsidRDefault="006F4ECF" w:rsidP="00D93575">
      <w:pPr>
        <w:spacing w:after="0" w:line="240" w:lineRule="auto"/>
      </w:pPr>
      <w:r>
        <w:separator/>
      </w:r>
    </w:p>
  </w:endnote>
  <w:endnote w:type="continuationSeparator" w:id="0">
    <w:p w14:paraId="0214BE97" w14:textId="77777777" w:rsidR="006F4ECF" w:rsidRDefault="006F4ECF" w:rsidP="00D9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652AA" w14:textId="77777777" w:rsidR="006F4ECF" w:rsidRDefault="006F4ECF" w:rsidP="00D93575">
      <w:pPr>
        <w:spacing w:after="0" w:line="240" w:lineRule="auto"/>
      </w:pPr>
      <w:r>
        <w:separator/>
      </w:r>
    </w:p>
  </w:footnote>
  <w:footnote w:type="continuationSeparator" w:id="0">
    <w:p w14:paraId="4375BB35" w14:textId="77777777" w:rsidR="006F4ECF" w:rsidRDefault="006F4ECF" w:rsidP="00D9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5D0" w14:textId="77777777" w:rsidR="00A33EB0" w:rsidRPr="00A2312A" w:rsidRDefault="00A33EB0" w:rsidP="00A33EB0">
    <w:pPr>
      <w:pStyle w:val="Header"/>
      <w:jc w:val="right"/>
      <w:rPr>
        <w:rFonts w:ascii="Aptos" w:hAnsi="Aptos"/>
      </w:rPr>
    </w:pPr>
    <w:r w:rsidRPr="00A2312A">
      <w:rPr>
        <w:rFonts w:ascii="Aptos" w:hAnsi="Aptos"/>
      </w:rPr>
      <w:t>Attachment -2</w:t>
    </w:r>
    <w:r w:rsidR="00202A5A" w:rsidRPr="00A2312A">
      <w:rPr>
        <w:rFonts w:ascii="Aptos" w:hAnsi="Aptos"/>
      </w:rPr>
      <w:t>4</w:t>
    </w:r>
  </w:p>
  <w:p w14:paraId="6B34D331" w14:textId="77777777" w:rsidR="00D93575" w:rsidRPr="00A2312A" w:rsidRDefault="00D93575">
    <w:pPr>
      <w:pStyle w:val="Header"/>
      <w:rPr>
        <w:rFonts w:ascii="Aptos" w:hAnsi="Aptos"/>
      </w:rPr>
    </w:pPr>
    <w:r w:rsidRPr="00A2312A">
      <w:rPr>
        <w:rFonts w:ascii="Aptos" w:hAnsi="Aptos"/>
      </w:rPr>
      <w:tab/>
    </w:r>
    <w:r w:rsidRPr="00A2312A">
      <w:rPr>
        <w:rFonts w:ascii="Aptos" w:hAnsi="Apto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8EB"/>
    <w:rsid w:val="0001397F"/>
    <w:rsid w:val="00020A8F"/>
    <w:rsid w:val="00080E52"/>
    <w:rsid w:val="000C58EB"/>
    <w:rsid w:val="0010371C"/>
    <w:rsid w:val="00166600"/>
    <w:rsid w:val="00180730"/>
    <w:rsid w:val="001A295E"/>
    <w:rsid w:val="001D7649"/>
    <w:rsid w:val="00202A5A"/>
    <w:rsid w:val="00203900"/>
    <w:rsid w:val="0023692D"/>
    <w:rsid w:val="00262168"/>
    <w:rsid w:val="00296BF1"/>
    <w:rsid w:val="002A345A"/>
    <w:rsid w:val="002B0002"/>
    <w:rsid w:val="002C339B"/>
    <w:rsid w:val="00322A81"/>
    <w:rsid w:val="003306F2"/>
    <w:rsid w:val="004108D6"/>
    <w:rsid w:val="00416FC4"/>
    <w:rsid w:val="004A6401"/>
    <w:rsid w:val="004B4501"/>
    <w:rsid w:val="004E1C7D"/>
    <w:rsid w:val="004F723E"/>
    <w:rsid w:val="00522658"/>
    <w:rsid w:val="00534F3B"/>
    <w:rsid w:val="00610F4D"/>
    <w:rsid w:val="006313BD"/>
    <w:rsid w:val="006436C3"/>
    <w:rsid w:val="00654D19"/>
    <w:rsid w:val="006F4ECF"/>
    <w:rsid w:val="00717A37"/>
    <w:rsid w:val="0072257B"/>
    <w:rsid w:val="0076124F"/>
    <w:rsid w:val="00764CBE"/>
    <w:rsid w:val="007A5C3A"/>
    <w:rsid w:val="007E61F6"/>
    <w:rsid w:val="00827120"/>
    <w:rsid w:val="00882D60"/>
    <w:rsid w:val="008F30F5"/>
    <w:rsid w:val="00961129"/>
    <w:rsid w:val="009775DD"/>
    <w:rsid w:val="009829C6"/>
    <w:rsid w:val="009A537C"/>
    <w:rsid w:val="009F339B"/>
    <w:rsid w:val="00A2312A"/>
    <w:rsid w:val="00A251CE"/>
    <w:rsid w:val="00A26EA9"/>
    <w:rsid w:val="00A33EB0"/>
    <w:rsid w:val="00A77D9E"/>
    <w:rsid w:val="00B366A2"/>
    <w:rsid w:val="00B368D7"/>
    <w:rsid w:val="00B7106F"/>
    <w:rsid w:val="00C84DD0"/>
    <w:rsid w:val="00CC1043"/>
    <w:rsid w:val="00D438EE"/>
    <w:rsid w:val="00D578DC"/>
    <w:rsid w:val="00D776EA"/>
    <w:rsid w:val="00D93575"/>
    <w:rsid w:val="00DF21FD"/>
    <w:rsid w:val="00DF5973"/>
    <w:rsid w:val="00E469C0"/>
    <w:rsid w:val="00E61FF0"/>
    <w:rsid w:val="00E657E2"/>
    <w:rsid w:val="00EC20E0"/>
    <w:rsid w:val="00EF30C6"/>
    <w:rsid w:val="00FA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8C0D"/>
  <w15:docId w15:val="{AC6DCD44-9797-480D-85A5-E06A021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575"/>
  </w:style>
  <w:style w:type="paragraph" w:styleId="Footer">
    <w:name w:val="footer"/>
    <w:basedOn w:val="Normal"/>
    <w:link w:val="Foot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Kr. Kamat {चंद्र कुमार कामत}</dc:creator>
  <cp:lastModifiedBy>Sundeep Veerapareddy</cp:lastModifiedBy>
  <cp:revision>29</cp:revision>
  <dcterms:created xsi:type="dcterms:W3CDTF">2020-03-30T05:50:00Z</dcterms:created>
  <dcterms:modified xsi:type="dcterms:W3CDTF">2025-05-18T05:58:00Z</dcterms:modified>
</cp:coreProperties>
</file>